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34ECA" w:rsidRDefault="00034ECA" w:rsidP="00034EC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51841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51841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4ECA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E2943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1841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2023-12-27T12:46:00Z</dcterms:modified>
</cp:coreProperties>
</file>